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8F26" w14:textId="65D168F6" w:rsidR="00A70B70" w:rsidRPr="00275225" w:rsidRDefault="00526458" w:rsidP="00776C7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Žiadateľ (meno, priezvisko, adresa</w:t>
      </w:r>
      <w:r w:rsidR="00A44295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telefonický a e-mailový kontakt)</w:t>
      </w:r>
    </w:p>
    <w:p w14:paraId="084964BE" w14:textId="0B6C96EF" w:rsidR="00A70B70" w:rsidRPr="00275225" w:rsidRDefault="00A70B70">
      <w:pPr>
        <w:rPr>
          <w:sz w:val="24"/>
          <w:szCs w:val="24"/>
        </w:rPr>
      </w:pPr>
    </w:p>
    <w:p w14:paraId="5FE70A9E" w14:textId="77777777" w:rsidR="00776C70" w:rsidRPr="00275225" w:rsidRDefault="00776C70">
      <w:pPr>
        <w:rPr>
          <w:sz w:val="24"/>
          <w:szCs w:val="24"/>
        </w:rPr>
      </w:pPr>
    </w:p>
    <w:p w14:paraId="64D6803A" w14:textId="3D383700" w:rsidR="00A70B70" w:rsidRPr="00275225" w:rsidRDefault="008E23F8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>Dubnica nad Váhom</w:t>
      </w:r>
      <w:r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  <w:t>Mesto Dubnica nad Váhom</w:t>
      </w:r>
    </w:p>
    <w:p w14:paraId="0A83F1B1" w14:textId="30A2E2A1" w:rsidR="00A70B70" w:rsidRPr="00275225" w:rsidRDefault="00526458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>Dátum</w:t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  <w:t>Stavebný úrad</w:t>
      </w:r>
    </w:p>
    <w:p w14:paraId="3AF6D2FF" w14:textId="73DCF5FA" w:rsidR="00A70B70" w:rsidRPr="00275225" w:rsidRDefault="00A70B70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  <w:t>Bratislavská 434/9</w:t>
      </w:r>
    </w:p>
    <w:p w14:paraId="2E4FB3D0" w14:textId="1989746F" w:rsidR="00A70B70" w:rsidRPr="00275225" w:rsidRDefault="00A70B70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  <w:t>018 41</w:t>
      </w:r>
      <w:r w:rsidRPr="00275225">
        <w:rPr>
          <w:sz w:val="24"/>
          <w:szCs w:val="24"/>
        </w:rPr>
        <w:tab/>
        <w:t>Dubnica nad Váhom</w:t>
      </w:r>
    </w:p>
    <w:p w14:paraId="49449898" w14:textId="679EE9FD" w:rsidR="00A70B70" w:rsidRPr="00275225" w:rsidRDefault="00A70B70" w:rsidP="00A70B70">
      <w:pPr>
        <w:jc w:val="both"/>
        <w:rPr>
          <w:sz w:val="24"/>
          <w:szCs w:val="24"/>
        </w:rPr>
      </w:pPr>
    </w:p>
    <w:p w14:paraId="0A5D1F35" w14:textId="7EFDE4A4" w:rsidR="00776C70" w:rsidRPr="00275225" w:rsidRDefault="00776C70" w:rsidP="00A70B70">
      <w:pPr>
        <w:jc w:val="both"/>
        <w:rPr>
          <w:sz w:val="24"/>
          <w:szCs w:val="24"/>
        </w:rPr>
      </w:pPr>
    </w:p>
    <w:p w14:paraId="6D3951C0" w14:textId="4B021B6D" w:rsidR="00AF64BE" w:rsidRPr="00275225" w:rsidRDefault="00AF64BE" w:rsidP="00A70B70">
      <w:pPr>
        <w:jc w:val="both"/>
        <w:rPr>
          <w:sz w:val="24"/>
          <w:szCs w:val="24"/>
        </w:rPr>
      </w:pPr>
    </w:p>
    <w:p w14:paraId="2AE2F4FF" w14:textId="77777777" w:rsidR="00AF64BE" w:rsidRPr="00275225" w:rsidRDefault="00AF64BE" w:rsidP="00A70B70">
      <w:pPr>
        <w:jc w:val="both"/>
        <w:rPr>
          <w:sz w:val="24"/>
          <w:szCs w:val="24"/>
        </w:rPr>
      </w:pPr>
    </w:p>
    <w:p w14:paraId="568388E4" w14:textId="7F5C134B" w:rsidR="00A70B70" w:rsidRPr="00275225" w:rsidRDefault="00A70B70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>Vec</w:t>
      </w:r>
    </w:p>
    <w:p w14:paraId="066DFDB2" w14:textId="040DCBBF" w:rsidR="00776C70" w:rsidRDefault="006176E1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>Žiadosť o vyjadrenie k</w:t>
      </w:r>
      <w:r w:rsidR="00231DAD">
        <w:rPr>
          <w:sz w:val="24"/>
          <w:szCs w:val="24"/>
        </w:rPr>
        <w:t xml:space="preserve"> povoleniu, </w:t>
      </w:r>
      <w:r>
        <w:rPr>
          <w:sz w:val="24"/>
          <w:szCs w:val="24"/>
        </w:rPr>
        <w:t xml:space="preserve">zmene </w:t>
      </w:r>
      <w:r w:rsidR="0052645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uvedeniu do </w:t>
      </w:r>
      <w:r w:rsidR="00231DAD">
        <w:rPr>
          <w:sz w:val="24"/>
          <w:szCs w:val="24"/>
        </w:rPr>
        <w:t xml:space="preserve">trvalého </w:t>
      </w:r>
      <w:r>
        <w:rPr>
          <w:sz w:val="24"/>
          <w:szCs w:val="24"/>
        </w:rPr>
        <w:t>užívania stavby malého zdroja znečisťovania ovzdušia</w:t>
      </w:r>
      <w:r w:rsidR="001635F4">
        <w:rPr>
          <w:sz w:val="24"/>
          <w:szCs w:val="24"/>
        </w:rPr>
        <w:t xml:space="preserve"> </w:t>
      </w:r>
    </w:p>
    <w:p w14:paraId="7965A227" w14:textId="77777777" w:rsidR="006176E1" w:rsidRPr="00275225" w:rsidRDefault="006176E1" w:rsidP="00A70B70">
      <w:pPr>
        <w:jc w:val="both"/>
        <w:rPr>
          <w:sz w:val="24"/>
          <w:szCs w:val="24"/>
        </w:rPr>
      </w:pPr>
    </w:p>
    <w:p w14:paraId="3420C2C4" w14:textId="1C5F951B" w:rsidR="00A70B70" w:rsidRDefault="006176E1" w:rsidP="00A70B70">
      <w:pPr>
        <w:jc w:val="both"/>
      </w:pPr>
      <w:r>
        <w:rPr>
          <w:sz w:val="24"/>
          <w:szCs w:val="24"/>
        </w:rPr>
        <w:t xml:space="preserve">V zmysle zákona č. </w:t>
      </w:r>
      <w:r w:rsidR="00960579">
        <w:rPr>
          <w:sz w:val="24"/>
          <w:szCs w:val="24"/>
        </w:rPr>
        <w:t>25/2025 Z. z. Stavebný zákon a o zmene a doplnení niektorých zákonov (Stavebný zákon)</w:t>
      </w:r>
      <w:r w:rsidR="005264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2340">
        <w:rPr>
          <w:sz w:val="24"/>
          <w:szCs w:val="24"/>
        </w:rPr>
        <w:t>Vás žiadam o vyjadrenie k</w:t>
      </w:r>
      <w:r w:rsidR="00231DAD">
        <w:rPr>
          <w:sz w:val="24"/>
          <w:szCs w:val="24"/>
        </w:rPr>
        <w:t xml:space="preserve"> povoleniu, </w:t>
      </w:r>
      <w:r w:rsidR="00DF2340">
        <w:rPr>
          <w:sz w:val="24"/>
          <w:szCs w:val="24"/>
        </w:rPr>
        <w:t xml:space="preserve">zmene </w:t>
      </w:r>
      <w:r w:rsidR="00DF48F7">
        <w:rPr>
          <w:sz w:val="24"/>
          <w:szCs w:val="24"/>
        </w:rPr>
        <w:t>a</w:t>
      </w:r>
      <w:r w:rsidR="00960579">
        <w:rPr>
          <w:sz w:val="24"/>
          <w:szCs w:val="24"/>
        </w:rPr>
        <w:t> </w:t>
      </w:r>
      <w:r w:rsidR="00CE3DAC">
        <w:rPr>
          <w:sz w:val="24"/>
          <w:szCs w:val="24"/>
        </w:rPr>
        <w:t>užívaniu stavby malého zdroja znečisťovania stavba ,</w:t>
      </w:r>
      <w:r w:rsidR="00231DAD">
        <w:rPr>
          <w:sz w:val="24"/>
          <w:szCs w:val="24"/>
        </w:rPr>
        <w:t>„</w:t>
      </w:r>
      <w:r w:rsidR="00CE3DAC">
        <w:rPr>
          <w:sz w:val="24"/>
          <w:szCs w:val="24"/>
        </w:rPr>
        <w:t>...........................</w:t>
      </w:r>
      <w:r w:rsidR="00526458">
        <w:rPr>
          <w:sz w:val="24"/>
          <w:szCs w:val="24"/>
        </w:rPr>
        <w:t>..................................</w:t>
      </w:r>
      <w:r w:rsidR="00960579">
        <w:rPr>
          <w:sz w:val="24"/>
          <w:szCs w:val="24"/>
        </w:rPr>
        <w:t>.......................................</w:t>
      </w:r>
      <w:r w:rsidR="00526458">
        <w:rPr>
          <w:sz w:val="24"/>
          <w:szCs w:val="24"/>
        </w:rPr>
        <w:t>“</w:t>
      </w:r>
      <w:r w:rsidR="00DF2340">
        <w:rPr>
          <w:sz w:val="24"/>
          <w:szCs w:val="24"/>
        </w:rPr>
        <w:t>. Stavebná úprava spočíva</w:t>
      </w:r>
      <w:r w:rsidR="00526458">
        <w:rPr>
          <w:sz w:val="24"/>
          <w:szCs w:val="24"/>
        </w:rPr>
        <w:t xml:space="preserve"> .............................................................................................................</w:t>
      </w:r>
      <w:r w:rsidR="00DF2340">
        <w:rPr>
          <w:sz w:val="24"/>
          <w:szCs w:val="24"/>
        </w:rPr>
        <w:t xml:space="preserve"> </w:t>
      </w:r>
      <w:r w:rsidR="00526458">
        <w:rPr>
          <w:sz w:val="24"/>
          <w:szCs w:val="24"/>
        </w:rPr>
        <w:t>...................................................................................................................................................  .</w:t>
      </w:r>
    </w:p>
    <w:p w14:paraId="682E46FD" w14:textId="5266453B" w:rsidR="00A70B70" w:rsidRDefault="00A70B70" w:rsidP="00A70B70">
      <w:pPr>
        <w:jc w:val="both"/>
      </w:pPr>
    </w:p>
    <w:p w14:paraId="319D1673" w14:textId="77777777" w:rsidR="00526458" w:rsidRDefault="00526458" w:rsidP="00A70B70">
      <w:pPr>
        <w:jc w:val="both"/>
      </w:pPr>
    </w:p>
    <w:p w14:paraId="42A4F301" w14:textId="77777777" w:rsidR="00526458" w:rsidRDefault="00526458" w:rsidP="00A70B70">
      <w:pPr>
        <w:jc w:val="both"/>
      </w:pPr>
    </w:p>
    <w:p w14:paraId="43307927" w14:textId="77777777" w:rsidR="00526458" w:rsidRDefault="00526458" w:rsidP="00A70B70">
      <w:pPr>
        <w:jc w:val="both"/>
      </w:pPr>
    </w:p>
    <w:p w14:paraId="4ADCF76E" w14:textId="5ED76D17" w:rsidR="00A70B70" w:rsidRDefault="00776C70" w:rsidP="00A70B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360A4B09" w14:textId="139DF750" w:rsidR="00A70B70" w:rsidRDefault="00DF48F7" w:rsidP="00A70B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458">
        <w:t xml:space="preserve">          podpis</w:t>
      </w:r>
    </w:p>
    <w:p w14:paraId="0B81DF04" w14:textId="10555D58" w:rsidR="00A70B70" w:rsidRDefault="00A70B70" w:rsidP="00A70B70">
      <w:pPr>
        <w:jc w:val="both"/>
      </w:pPr>
    </w:p>
    <w:p w14:paraId="1590172B" w14:textId="53D586EA" w:rsidR="00A70B70" w:rsidRDefault="00A70B70" w:rsidP="00A70B70">
      <w:pPr>
        <w:jc w:val="both"/>
      </w:pPr>
    </w:p>
    <w:p w14:paraId="13A76F71" w14:textId="77777777" w:rsidR="00EC7017" w:rsidRPr="00EC7017" w:rsidRDefault="00EC7017" w:rsidP="00EC7017"/>
    <w:p w14:paraId="35DA37FA" w14:textId="77777777" w:rsidR="00EC7017" w:rsidRPr="00EC7017" w:rsidRDefault="00EC7017" w:rsidP="00EC7017"/>
    <w:p w14:paraId="609DAFC5" w14:textId="77777777" w:rsidR="00EC7017" w:rsidRPr="00EC7017" w:rsidRDefault="00EC7017" w:rsidP="00EC7017"/>
    <w:p w14:paraId="1D5F71A4" w14:textId="719769A1" w:rsidR="00EC7017" w:rsidRPr="00EC7017" w:rsidRDefault="00EC7017" w:rsidP="00EC7017">
      <w:pPr>
        <w:tabs>
          <w:tab w:val="left" w:pos="2625"/>
        </w:tabs>
      </w:pPr>
      <w:r>
        <w:tab/>
      </w:r>
    </w:p>
    <w:sectPr w:rsidR="00EC7017" w:rsidRPr="00EC7017" w:rsidSect="00776C7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4BB6" w14:textId="77777777" w:rsidR="00E773FE" w:rsidRDefault="00E773FE" w:rsidP="00F32233">
      <w:pPr>
        <w:spacing w:after="0" w:line="240" w:lineRule="auto"/>
      </w:pPr>
      <w:r>
        <w:separator/>
      </w:r>
    </w:p>
  </w:endnote>
  <w:endnote w:type="continuationSeparator" w:id="0">
    <w:p w14:paraId="3CECB3D9" w14:textId="77777777" w:rsidR="00E773FE" w:rsidRDefault="00E773FE" w:rsidP="00F3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83CB" w14:textId="1C2E4B0D" w:rsidR="00F32233" w:rsidRDefault="00F32233" w:rsidP="00F32233">
    <w:pPr>
      <w:rPr>
        <w:rFonts w:ascii="Arial" w:hAnsi="Arial" w:cs="Arial"/>
        <w:color w:val="000000"/>
        <w:szCs w:val="18"/>
      </w:rPr>
    </w:pPr>
    <w:r>
      <w:rPr>
        <w:rFonts w:ascii="Arial" w:hAnsi="Arial" w:cs="Arial"/>
        <w:color w:val="000000"/>
        <w:szCs w:val="18"/>
      </w:rPr>
      <w:t>F_408_MZZO_PO_VSSU</w:t>
    </w:r>
    <w:r w:rsidR="00EC7017">
      <w:rPr>
        <w:rFonts w:ascii="Arial" w:hAnsi="Arial" w:cs="Arial"/>
        <w:color w:val="000000"/>
        <w:szCs w:val="18"/>
      </w:rPr>
      <w:t>_1</w:t>
    </w:r>
  </w:p>
  <w:p w14:paraId="288A51AC" w14:textId="4F9ACBA8" w:rsidR="00F32233" w:rsidRDefault="00F32233">
    <w:pPr>
      <w:pStyle w:val="Pta"/>
    </w:pPr>
  </w:p>
  <w:p w14:paraId="32BB9483" w14:textId="77777777" w:rsidR="00F32233" w:rsidRDefault="00F322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D112" w14:textId="77777777" w:rsidR="00E773FE" w:rsidRDefault="00E773FE" w:rsidP="00F32233">
      <w:pPr>
        <w:spacing w:after="0" w:line="240" w:lineRule="auto"/>
      </w:pPr>
      <w:r>
        <w:separator/>
      </w:r>
    </w:p>
  </w:footnote>
  <w:footnote w:type="continuationSeparator" w:id="0">
    <w:p w14:paraId="50C60743" w14:textId="77777777" w:rsidR="00E773FE" w:rsidRDefault="00E773FE" w:rsidP="00F32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70"/>
    <w:rsid w:val="000007A9"/>
    <w:rsid w:val="000A6725"/>
    <w:rsid w:val="001635F4"/>
    <w:rsid w:val="00231DAD"/>
    <w:rsid w:val="00275225"/>
    <w:rsid w:val="003476DE"/>
    <w:rsid w:val="00526458"/>
    <w:rsid w:val="006176E1"/>
    <w:rsid w:val="007434A2"/>
    <w:rsid w:val="00776C70"/>
    <w:rsid w:val="007C61BD"/>
    <w:rsid w:val="008301A9"/>
    <w:rsid w:val="008E23F8"/>
    <w:rsid w:val="00934356"/>
    <w:rsid w:val="00960579"/>
    <w:rsid w:val="00A44295"/>
    <w:rsid w:val="00A70B70"/>
    <w:rsid w:val="00A86280"/>
    <w:rsid w:val="00AF64BE"/>
    <w:rsid w:val="00C37475"/>
    <w:rsid w:val="00C3766E"/>
    <w:rsid w:val="00C833B7"/>
    <w:rsid w:val="00CE3DAC"/>
    <w:rsid w:val="00D03A52"/>
    <w:rsid w:val="00DF2340"/>
    <w:rsid w:val="00DF48F7"/>
    <w:rsid w:val="00E773FE"/>
    <w:rsid w:val="00EC7017"/>
    <w:rsid w:val="00F32233"/>
    <w:rsid w:val="00F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C99E"/>
  <w15:chartTrackingRefBased/>
  <w15:docId w15:val="{E4707E42-3CE0-4028-A605-D65C0DAB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2233"/>
  </w:style>
  <w:style w:type="paragraph" w:styleId="Pta">
    <w:name w:val="footer"/>
    <w:basedOn w:val="Normlny"/>
    <w:link w:val="PtaChar"/>
    <w:uiPriority w:val="99"/>
    <w:unhideWhenUsed/>
    <w:rsid w:val="00F3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Juraj Prekop</dc:creator>
  <cp:keywords/>
  <dc:description/>
  <cp:lastModifiedBy>Ing. Naďa Petrušová</cp:lastModifiedBy>
  <cp:revision>12</cp:revision>
  <cp:lastPrinted>2023-09-29T06:48:00Z</cp:lastPrinted>
  <dcterms:created xsi:type="dcterms:W3CDTF">2023-10-04T06:21:00Z</dcterms:created>
  <dcterms:modified xsi:type="dcterms:W3CDTF">2025-12-02T14:21:00Z</dcterms:modified>
</cp:coreProperties>
</file>