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D0838" w14:textId="579C9CEC" w:rsidR="004E445B" w:rsidRPr="004E445B" w:rsidRDefault="004E445B" w:rsidP="004E445B">
      <w:pPr>
        <w:tabs>
          <w:tab w:val="left" w:pos="4395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Mesto Dubnica nad Váhom</w:t>
      </w:r>
    </w:p>
    <w:p w14:paraId="42111A92" w14:textId="52A20DA1" w:rsidR="004E445B" w:rsidRPr="004E445B" w:rsidRDefault="004E445B" w:rsidP="004E445B">
      <w:pPr>
        <w:tabs>
          <w:tab w:val="left" w:pos="4395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E445B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referát</w:t>
      </w:r>
      <w:r w:rsidRPr="004E445B">
        <w:rPr>
          <w:rFonts w:ascii="Times New Roman" w:eastAsia="Times New Roman" w:hAnsi="Times New Roman" w:cs="Times New Roman"/>
          <w:sz w:val="24"/>
          <w:szCs w:val="24"/>
          <w:lang w:eastAsia="sk-SK"/>
        </w:rPr>
        <w:t> životné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ho</w:t>
      </w:r>
      <w:r w:rsidRPr="004E44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prostredi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</w:p>
    <w:p w14:paraId="25351ECB" w14:textId="28913B59" w:rsidR="004E445B" w:rsidRDefault="004E445B" w:rsidP="004E445B">
      <w:pPr>
        <w:tabs>
          <w:tab w:val="left" w:pos="4395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E445B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štátna vodná správa</w:t>
      </w:r>
    </w:p>
    <w:p w14:paraId="669E9E1F" w14:textId="1716D261" w:rsidR="004E445B" w:rsidRPr="004E445B" w:rsidRDefault="004E445B" w:rsidP="004E445B">
      <w:pPr>
        <w:tabs>
          <w:tab w:val="left" w:pos="4395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Bratislavská 434/9</w:t>
      </w:r>
    </w:p>
    <w:p w14:paraId="01EB1DBA" w14:textId="2388A1A1" w:rsidR="004E445B" w:rsidRPr="004E445B" w:rsidRDefault="004E445B" w:rsidP="004E445B">
      <w:pPr>
        <w:tabs>
          <w:tab w:val="left" w:pos="4395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E445B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01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Pr="004E44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41 </w:t>
      </w:r>
      <w:r w:rsidRPr="004E44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Dubnica nad Váhom</w:t>
      </w:r>
    </w:p>
    <w:p w14:paraId="33E02317" w14:textId="77777777" w:rsidR="004E445B" w:rsidRPr="004E445B" w:rsidRDefault="004E445B" w:rsidP="004E445B">
      <w:pPr>
        <w:tabs>
          <w:tab w:val="left" w:pos="4111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E445B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38AEFDE1" w14:textId="77777777" w:rsidR="004E445B" w:rsidRPr="004E445B" w:rsidRDefault="004E445B" w:rsidP="004E4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4E6706" w14:textId="77777777" w:rsidR="004E445B" w:rsidRPr="004E445B" w:rsidRDefault="004E445B" w:rsidP="004E4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6D31331" w14:textId="77777777" w:rsidR="004E445B" w:rsidRPr="004E445B" w:rsidRDefault="004E445B" w:rsidP="004E4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  <w:lang w:eastAsia="sk-SK"/>
        </w:rPr>
      </w:pPr>
      <w:r w:rsidRPr="004E445B">
        <w:rPr>
          <w:rFonts w:ascii="Times New Roman" w:eastAsia="Times New Roman" w:hAnsi="Times New Roman" w:cs="Times New Roman"/>
          <w:b/>
          <w:smallCaps/>
          <w:sz w:val="32"/>
          <w:szCs w:val="32"/>
          <w:lang w:eastAsia="sk-SK"/>
        </w:rPr>
        <w:t>žiadosť  o povolenie na osobitné užívanie vôd</w:t>
      </w:r>
    </w:p>
    <w:p w14:paraId="7A94199C" w14:textId="77777777" w:rsidR="004E445B" w:rsidRPr="004E445B" w:rsidRDefault="004E445B" w:rsidP="004E4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EA77B92" w14:textId="77777777" w:rsidR="004E445B" w:rsidRPr="004E445B" w:rsidRDefault="004E445B" w:rsidP="004E4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A3C5A4C" w14:textId="77777777" w:rsidR="004E445B" w:rsidRPr="004E445B" w:rsidRDefault="004E445B" w:rsidP="004E445B">
      <w:pPr>
        <w:tabs>
          <w:tab w:val="left" w:pos="3119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E445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Žiadateľ</w:t>
      </w:r>
    </w:p>
    <w:p w14:paraId="1860C950" w14:textId="1D076C75" w:rsidR="004E445B" w:rsidRPr="004E445B" w:rsidRDefault="004E445B" w:rsidP="004E44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E445B">
        <w:rPr>
          <w:rFonts w:ascii="Times New Roman" w:eastAsia="Times New Roman" w:hAnsi="Times New Roman" w:cs="Times New Roman"/>
          <w:sz w:val="24"/>
          <w:szCs w:val="24"/>
          <w:lang w:eastAsia="sk-SK"/>
        </w:rPr>
        <w:t>Meno, priezvisko 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</w:t>
      </w:r>
    </w:p>
    <w:p w14:paraId="5417C246" w14:textId="6768AFE8" w:rsidR="004E445B" w:rsidRPr="004E445B" w:rsidRDefault="004E445B" w:rsidP="004E44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E445B">
        <w:rPr>
          <w:rFonts w:ascii="Times New Roman" w:eastAsia="Times New Roman" w:hAnsi="Times New Roman" w:cs="Times New Roman"/>
          <w:sz w:val="24"/>
          <w:szCs w:val="24"/>
          <w:lang w:eastAsia="sk-SK"/>
        </w:rPr>
        <w:t>Adresa 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</w:t>
      </w:r>
    </w:p>
    <w:p w14:paraId="2E84EAD2" w14:textId="77777777" w:rsidR="004E445B" w:rsidRPr="004E445B" w:rsidRDefault="004E445B" w:rsidP="004E44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E445B">
        <w:rPr>
          <w:rFonts w:ascii="Times New Roman" w:eastAsia="Times New Roman" w:hAnsi="Times New Roman" w:cs="Times New Roman"/>
          <w:sz w:val="24"/>
          <w:szCs w:val="24"/>
          <w:lang w:eastAsia="sk-SK"/>
        </w:rPr>
        <w:t>Adresa pre doručovanie ...................................................................................................</w:t>
      </w:r>
    </w:p>
    <w:p w14:paraId="49E2D9C4" w14:textId="77777777" w:rsidR="004E445B" w:rsidRPr="004E445B" w:rsidRDefault="004E445B" w:rsidP="004E44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E445B">
        <w:rPr>
          <w:rFonts w:ascii="Times New Roman" w:eastAsia="Times New Roman" w:hAnsi="Times New Roman" w:cs="Times New Roman"/>
          <w:sz w:val="24"/>
          <w:szCs w:val="24"/>
          <w:lang w:eastAsia="sk-SK"/>
        </w:rPr>
        <w:t>Telefón ...............................................</w:t>
      </w:r>
    </w:p>
    <w:p w14:paraId="1EC90F18" w14:textId="77777777" w:rsidR="004E445B" w:rsidRPr="004E445B" w:rsidRDefault="004E445B" w:rsidP="004E44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E445B">
        <w:rPr>
          <w:rFonts w:ascii="Times New Roman" w:eastAsia="Times New Roman" w:hAnsi="Times New Roman" w:cs="Times New Roman"/>
          <w:sz w:val="24"/>
          <w:szCs w:val="24"/>
          <w:lang w:eastAsia="sk-SK"/>
        </w:rPr>
        <w:t>E-mail .................................................</w:t>
      </w:r>
    </w:p>
    <w:p w14:paraId="2254CBDC" w14:textId="77777777" w:rsidR="004E445B" w:rsidRPr="004E445B" w:rsidRDefault="004E445B" w:rsidP="004E4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A1D7CFB" w14:textId="77777777" w:rsidR="004E445B" w:rsidRPr="004E445B" w:rsidRDefault="004E445B" w:rsidP="004E445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E445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Žiadateľ jedná </w:t>
      </w:r>
    </w:p>
    <w:p w14:paraId="48507CA7" w14:textId="77777777" w:rsidR="004E445B" w:rsidRPr="004E445B" w:rsidRDefault="004E445B" w:rsidP="004E445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E445B">
        <w:rPr>
          <w:rFonts w:ascii="Times New Roman" w:eastAsia="Times New Roman" w:hAnsi="Times New Roman" w:cs="Times New Roman"/>
          <w:sz w:val="40"/>
          <w:szCs w:val="40"/>
          <w:lang w:eastAsia="sk-SK"/>
        </w:rPr>
        <w:t>□</w:t>
      </w:r>
      <w:r w:rsidRPr="004E44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footnoteReference w:id="1"/>
      </w:r>
      <w:r w:rsidRPr="004E445B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samostatne</w:t>
      </w:r>
    </w:p>
    <w:p w14:paraId="52CAF9D8" w14:textId="77777777" w:rsidR="004E445B" w:rsidRPr="004E445B" w:rsidRDefault="004E445B" w:rsidP="004E445B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E445B">
        <w:rPr>
          <w:rFonts w:ascii="Times New Roman" w:eastAsia="Times New Roman" w:hAnsi="Times New Roman" w:cs="Times New Roman"/>
          <w:sz w:val="40"/>
          <w:szCs w:val="40"/>
          <w:lang w:eastAsia="sk-SK"/>
        </w:rPr>
        <w:t>□</w:t>
      </w:r>
      <w:r w:rsidRPr="004E445B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 zastúpení: meno, priezvisko/názov firmy, trvalý pobyt/adresa sídla</w:t>
      </w:r>
    </w:p>
    <w:p w14:paraId="4FDFB1E1" w14:textId="77777777" w:rsidR="004E445B" w:rsidRPr="004E445B" w:rsidRDefault="004E445B" w:rsidP="004E445B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E445B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</w:t>
      </w:r>
    </w:p>
    <w:p w14:paraId="53B7D97B" w14:textId="77777777" w:rsidR="004E445B" w:rsidRPr="004E445B" w:rsidRDefault="004E445B" w:rsidP="004E445B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E445B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</w:t>
      </w:r>
    </w:p>
    <w:p w14:paraId="4F1F2E3B" w14:textId="77777777" w:rsidR="004E445B" w:rsidRPr="004E445B" w:rsidRDefault="004E445B" w:rsidP="004E445B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E445B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</w:t>
      </w:r>
    </w:p>
    <w:p w14:paraId="7A3D7282" w14:textId="77777777" w:rsidR="004E445B" w:rsidRPr="004E445B" w:rsidRDefault="004E445B" w:rsidP="004E445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25EE6B4" w14:textId="77777777" w:rsidR="004E445B" w:rsidRPr="004E445B" w:rsidRDefault="004E445B" w:rsidP="004E445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E445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Druh osobitného užívania vôd</w:t>
      </w:r>
    </w:p>
    <w:p w14:paraId="2DC55C70" w14:textId="77777777" w:rsidR="004E445B" w:rsidRPr="004E445B" w:rsidRDefault="004E445B" w:rsidP="004E445B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E445B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</w:t>
      </w:r>
    </w:p>
    <w:p w14:paraId="0777EE63" w14:textId="77777777" w:rsidR="004E445B" w:rsidRPr="004E445B" w:rsidRDefault="004E445B" w:rsidP="004E445B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E445B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</w:t>
      </w:r>
    </w:p>
    <w:p w14:paraId="1F00FA33" w14:textId="77777777" w:rsidR="004E445B" w:rsidRPr="004E445B" w:rsidRDefault="004E445B" w:rsidP="004E44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38B2CC8" w14:textId="77777777" w:rsidR="004E445B" w:rsidRPr="004E445B" w:rsidRDefault="004E445B" w:rsidP="004E44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E445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Miesto osobitného užívania vôd</w:t>
      </w:r>
    </w:p>
    <w:p w14:paraId="0D419541" w14:textId="77777777" w:rsidR="004E445B" w:rsidRPr="004E445B" w:rsidRDefault="004E445B" w:rsidP="004E44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807929E" w14:textId="77777777" w:rsidR="004E445B" w:rsidRPr="004E445B" w:rsidRDefault="004E445B" w:rsidP="004E44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E445B">
        <w:rPr>
          <w:rFonts w:ascii="Times New Roman" w:eastAsia="Times New Roman" w:hAnsi="Times New Roman" w:cs="Times New Roman"/>
          <w:sz w:val="24"/>
          <w:szCs w:val="24"/>
          <w:lang w:eastAsia="sk-SK"/>
        </w:rPr>
        <w:t>Názov obce ................................................................................</w:t>
      </w:r>
    </w:p>
    <w:p w14:paraId="45906D1F" w14:textId="77777777" w:rsidR="004E445B" w:rsidRPr="004E445B" w:rsidRDefault="004E445B" w:rsidP="004E44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E445B">
        <w:rPr>
          <w:rFonts w:ascii="Times New Roman" w:eastAsia="Times New Roman" w:hAnsi="Times New Roman" w:cs="Times New Roman"/>
          <w:sz w:val="24"/>
          <w:szCs w:val="24"/>
          <w:lang w:eastAsia="sk-SK"/>
        </w:rPr>
        <w:t>Názov katastrálneho územia ......................................................</w:t>
      </w:r>
    </w:p>
    <w:p w14:paraId="50B7212B" w14:textId="77777777" w:rsidR="004E445B" w:rsidRPr="004E445B" w:rsidRDefault="004E445B" w:rsidP="004E44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E445B">
        <w:rPr>
          <w:rFonts w:ascii="Times New Roman" w:eastAsia="Times New Roman" w:hAnsi="Times New Roman" w:cs="Times New Roman"/>
          <w:sz w:val="24"/>
          <w:szCs w:val="24"/>
          <w:lang w:eastAsia="sk-SK"/>
        </w:rPr>
        <w:t>Pozemok, na kt. sa bude uskutočňovať osobitné užívanie vôd................................................</w:t>
      </w:r>
    </w:p>
    <w:p w14:paraId="1C803F79" w14:textId="3443904B" w:rsidR="004E445B" w:rsidRDefault="004E445B" w:rsidP="004E445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E445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>Účel osobitného užívania vôd</w:t>
      </w:r>
    </w:p>
    <w:p w14:paraId="1F035807" w14:textId="5AB147BE" w:rsidR="006E31BF" w:rsidRPr="004E445B" w:rsidRDefault="006E31BF" w:rsidP="004E445B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E31B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Odber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/vypúšťanie</w:t>
      </w:r>
      <w:r w:rsidRPr="006E31B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/do</w:t>
      </w:r>
      <w:r w:rsidRPr="006E31B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vodného toku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............................................................................................</w:t>
      </w:r>
    </w:p>
    <w:p w14:paraId="7F0FB80E" w14:textId="0904CEF1" w:rsidR="004E445B" w:rsidRPr="004E445B" w:rsidRDefault="004E445B" w:rsidP="004E445B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E445B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</w:t>
      </w:r>
    </w:p>
    <w:p w14:paraId="1914ECA5" w14:textId="52B9F9CB" w:rsidR="004E445B" w:rsidRPr="004E445B" w:rsidRDefault="004E445B" w:rsidP="004E445B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E445B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</w:t>
      </w:r>
    </w:p>
    <w:p w14:paraId="52C73DA6" w14:textId="77777777" w:rsidR="004E445B" w:rsidRPr="004E445B" w:rsidRDefault="004E445B" w:rsidP="004E44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094DCA0" w14:textId="77777777" w:rsidR="004E445B" w:rsidRPr="004E445B" w:rsidRDefault="004E445B" w:rsidP="004E445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E445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Množstvo odoberaných/vypúšťaných vôd (v l/s alebo m</w:t>
      </w:r>
      <w:r w:rsidRPr="004E445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sk-SK"/>
        </w:rPr>
        <w:t>3</w:t>
      </w:r>
      <w:r w:rsidRPr="004E445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/rok) ak sa určujú</w:t>
      </w:r>
    </w:p>
    <w:p w14:paraId="29E0BF5E" w14:textId="1DE525B9" w:rsidR="004E445B" w:rsidRPr="004E445B" w:rsidRDefault="004E445B" w:rsidP="004E445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E445B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</w:t>
      </w:r>
    </w:p>
    <w:p w14:paraId="2E1A3970" w14:textId="77777777" w:rsidR="004E445B" w:rsidRPr="004E445B" w:rsidRDefault="004E445B" w:rsidP="004E4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F1A51AF" w14:textId="77777777" w:rsidR="004E445B" w:rsidRPr="004E445B" w:rsidRDefault="004E445B" w:rsidP="004E445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E445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Čas, na ktorý je potrebné povolenie na osobitné užívanie vôd</w:t>
      </w:r>
    </w:p>
    <w:p w14:paraId="6FBC71CD" w14:textId="0B114044" w:rsidR="004E445B" w:rsidRPr="004E445B" w:rsidRDefault="004E445B" w:rsidP="004E4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E445B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</w:t>
      </w:r>
    </w:p>
    <w:p w14:paraId="2B66AD66" w14:textId="77777777" w:rsidR="004E445B" w:rsidRPr="004E445B" w:rsidRDefault="004E445B" w:rsidP="004E4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16F980" w14:textId="77777777" w:rsidR="004E445B" w:rsidRPr="004E445B" w:rsidRDefault="004E445B" w:rsidP="004E44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E445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Opis technológie spojenej s osobitným užívaním vôd</w:t>
      </w:r>
    </w:p>
    <w:p w14:paraId="156E5601" w14:textId="5B7C81CD" w:rsidR="004E445B" w:rsidRPr="004E445B" w:rsidRDefault="004E445B" w:rsidP="004E445B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E445B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</w:t>
      </w:r>
    </w:p>
    <w:p w14:paraId="44E6282C" w14:textId="77777777" w:rsidR="004E445B" w:rsidRPr="004E445B" w:rsidRDefault="004E445B" w:rsidP="004E445B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E445B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</w:t>
      </w:r>
    </w:p>
    <w:p w14:paraId="4CA00895" w14:textId="77777777" w:rsidR="004E445B" w:rsidRPr="004E445B" w:rsidRDefault="004E445B" w:rsidP="004E4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762BD9" w14:textId="77777777" w:rsidR="004E445B" w:rsidRPr="004E445B" w:rsidRDefault="004E445B" w:rsidP="004E4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7CF700" w14:textId="77777777" w:rsidR="004E445B" w:rsidRPr="004E445B" w:rsidRDefault="004E445B" w:rsidP="004E4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1CACAB" w14:textId="77777777" w:rsidR="004E445B" w:rsidRPr="004E445B" w:rsidRDefault="004E445B" w:rsidP="004E4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E445B">
        <w:rPr>
          <w:rFonts w:ascii="Times New Roman" w:eastAsia="Times New Roman" w:hAnsi="Times New Roman" w:cs="Times New Roman"/>
          <w:sz w:val="24"/>
          <w:szCs w:val="24"/>
          <w:lang w:eastAsia="sk-SK"/>
        </w:rPr>
        <w:t>V ............................................  dňa...........................................</w:t>
      </w:r>
    </w:p>
    <w:p w14:paraId="1218E4BB" w14:textId="77777777" w:rsidR="004E445B" w:rsidRPr="004E445B" w:rsidRDefault="004E445B" w:rsidP="004E4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00B8DC8" w14:textId="77777777" w:rsidR="004E445B" w:rsidRPr="004E445B" w:rsidRDefault="004E445B" w:rsidP="004E4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4B262C" w14:textId="77777777" w:rsidR="004E445B" w:rsidRPr="004E445B" w:rsidRDefault="004E445B" w:rsidP="004E4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C042AC4" w14:textId="77777777" w:rsidR="004E445B" w:rsidRPr="004E445B" w:rsidRDefault="004E445B" w:rsidP="004E4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A6C3558" w14:textId="77777777" w:rsidR="004E445B" w:rsidRPr="004E445B" w:rsidRDefault="004E445B" w:rsidP="004E4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447299D" w14:textId="77777777" w:rsidR="004E445B" w:rsidRPr="004E445B" w:rsidRDefault="004E445B" w:rsidP="004E4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9145229" w14:textId="77777777" w:rsidR="004E445B" w:rsidRPr="004E445B" w:rsidRDefault="004E445B" w:rsidP="004E445B">
      <w:pPr>
        <w:tabs>
          <w:tab w:val="center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E445B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........................................................</w:t>
      </w:r>
    </w:p>
    <w:p w14:paraId="4BA0DEE9" w14:textId="77777777" w:rsidR="004E445B" w:rsidRPr="004E445B" w:rsidRDefault="004E445B" w:rsidP="004E445B">
      <w:pPr>
        <w:tabs>
          <w:tab w:val="center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E445B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Meno, priezvisko</w:t>
      </w:r>
    </w:p>
    <w:p w14:paraId="75947FAF" w14:textId="77777777" w:rsidR="004E445B" w:rsidRPr="004E445B" w:rsidRDefault="004E445B" w:rsidP="004E445B">
      <w:pPr>
        <w:tabs>
          <w:tab w:val="center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E445B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podpis</w:t>
      </w:r>
    </w:p>
    <w:p w14:paraId="5CF3641E" w14:textId="77777777" w:rsidR="004E445B" w:rsidRPr="004E445B" w:rsidRDefault="004E445B" w:rsidP="004E4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ED7B946" w14:textId="77777777" w:rsidR="004E445B" w:rsidRPr="004E445B" w:rsidRDefault="004E445B" w:rsidP="004E445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4E445B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Prílohy:</w:t>
      </w:r>
    </w:p>
    <w:p w14:paraId="44EBA140" w14:textId="7B08D412" w:rsidR="004E445B" w:rsidRPr="004E445B" w:rsidRDefault="004E445B" w:rsidP="006E31BF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lang w:eastAsia="sk-SK"/>
        </w:rPr>
      </w:pPr>
      <w:r w:rsidRPr="004E445B">
        <w:rPr>
          <w:rFonts w:ascii="Times New Roman" w:eastAsia="Times New Roman" w:hAnsi="Times New Roman" w:cs="Times New Roman"/>
          <w:lang w:eastAsia="sk-SK"/>
        </w:rPr>
        <w:t>Hydrologické údaje o</w:t>
      </w:r>
      <w:r w:rsidR="009E2586">
        <w:rPr>
          <w:rFonts w:ascii="Times New Roman" w:eastAsia="Times New Roman" w:hAnsi="Times New Roman" w:cs="Times New Roman"/>
          <w:lang w:eastAsia="sk-SK"/>
        </w:rPr>
        <w:t xml:space="preserve"> prietoku </w:t>
      </w:r>
      <w:r w:rsidRPr="004E445B">
        <w:rPr>
          <w:rFonts w:ascii="Times New Roman" w:eastAsia="Times New Roman" w:hAnsi="Times New Roman" w:cs="Times New Roman"/>
          <w:lang w:eastAsia="sk-SK"/>
        </w:rPr>
        <w:t>vodn</w:t>
      </w:r>
      <w:r w:rsidR="009E2586">
        <w:rPr>
          <w:rFonts w:ascii="Times New Roman" w:eastAsia="Times New Roman" w:hAnsi="Times New Roman" w:cs="Times New Roman"/>
          <w:lang w:eastAsia="sk-SK"/>
        </w:rPr>
        <w:t>ého</w:t>
      </w:r>
      <w:r w:rsidRPr="004E445B">
        <w:rPr>
          <w:rFonts w:ascii="Times New Roman" w:eastAsia="Times New Roman" w:hAnsi="Times New Roman" w:cs="Times New Roman"/>
          <w:lang w:eastAsia="sk-SK"/>
        </w:rPr>
        <w:t xml:space="preserve"> toku </w:t>
      </w:r>
      <w:r w:rsidR="009E2586">
        <w:rPr>
          <w:rFonts w:ascii="Times New Roman" w:eastAsia="Times New Roman" w:hAnsi="Times New Roman" w:cs="Times New Roman"/>
          <w:lang w:eastAsia="sk-SK"/>
        </w:rPr>
        <w:t xml:space="preserve">od Slovenského </w:t>
      </w:r>
      <w:r w:rsidR="009D795A">
        <w:rPr>
          <w:rFonts w:ascii="Times New Roman" w:eastAsia="Times New Roman" w:hAnsi="Times New Roman" w:cs="Times New Roman"/>
          <w:lang w:eastAsia="sk-SK"/>
        </w:rPr>
        <w:t>ústavu</w:t>
      </w:r>
      <w:r w:rsidRPr="004E445B">
        <w:rPr>
          <w:rFonts w:ascii="Times New Roman" w:eastAsia="Times New Roman" w:hAnsi="Times New Roman" w:cs="Times New Roman"/>
          <w:lang w:eastAsia="sk-SK"/>
        </w:rPr>
        <w:t> SHMÚ Bratislava</w:t>
      </w:r>
    </w:p>
    <w:p w14:paraId="78FB589A" w14:textId="350167C6" w:rsidR="004E445B" w:rsidRDefault="004E445B" w:rsidP="006E31BF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lang w:eastAsia="sk-SK"/>
        </w:rPr>
      </w:pPr>
      <w:r w:rsidRPr="004E445B">
        <w:rPr>
          <w:rFonts w:ascii="Times New Roman" w:eastAsia="Times New Roman" w:hAnsi="Times New Roman" w:cs="Times New Roman"/>
          <w:lang w:eastAsia="sk-SK"/>
        </w:rPr>
        <w:t>Stanovisko správcu vodného toku</w:t>
      </w:r>
    </w:p>
    <w:p w14:paraId="11F6E5AF" w14:textId="39B9B1ED" w:rsidR="006E31BF" w:rsidRPr="004E445B" w:rsidRDefault="006E31BF" w:rsidP="006E31BF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Stanovisko MO Slovenského rybárskeho zväzu</w:t>
      </w:r>
    </w:p>
    <w:p w14:paraId="24F3EC6C" w14:textId="77777777" w:rsidR="009D795A" w:rsidRDefault="009D795A" w:rsidP="006E31BF">
      <w:pPr>
        <w:numPr>
          <w:ilvl w:val="0"/>
          <w:numId w:val="1"/>
        </w:numPr>
        <w:spacing w:after="0" w:line="240" w:lineRule="auto"/>
        <w:ind w:left="425" w:hanging="425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</w:rPr>
        <w:t>T</w:t>
      </w:r>
      <w:r w:rsidRPr="009D795A">
        <w:rPr>
          <w:rFonts w:ascii="Times New Roman" w:eastAsia="Times New Roman" w:hAnsi="Times New Roman" w:cs="Times New Roman"/>
        </w:rPr>
        <w:t>echnologický postup odberu vôd - preukázanie, že pri čerpaní povrchových vôd bude zachovaný prietok vody v celom vodnom toku, ktorý ešte umožňuje všeobecné užívanie povrchových vôd a zabezpečuje funkcie vodného toku a zachovanie vodných ekosystémov v ňom „minimálny zostatkový prietok</w:t>
      </w:r>
    </w:p>
    <w:p w14:paraId="06594C49" w14:textId="3CC1B710" w:rsidR="004E445B" w:rsidRDefault="004E445B" w:rsidP="006E31BF">
      <w:pPr>
        <w:numPr>
          <w:ilvl w:val="0"/>
          <w:numId w:val="1"/>
        </w:numPr>
        <w:spacing w:after="0" w:line="240" w:lineRule="auto"/>
        <w:ind w:left="425" w:hanging="425"/>
        <w:rPr>
          <w:rFonts w:ascii="Times New Roman" w:eastAsia="Times New Roman" w:hAnsi="Times New Roman" w:cs="Times New Roman"/>
          <w:lang w:eastAsia="sk-SK"/>
        </w:rPr>
      </w:pPr>
      <w:r w:rsidRPr="009D795A">
        <w:rPr>
          <w:rFonts w:ascii="Times New Roman" w:eastAsia="Times New Roman" w:hAnsi="Times New Roman" w:cs="Times New Roman"/>
          <w:lang w:eastAsia="sk-SK"/>
        </w:rPr>
        <w:t>Splnomocnenie stavebníka pre jeho zástupcu s uvedením rozsahu právnych úkonov, ak je žiadosť podaná v zastúpení</w:t>
      </w:r>
      <w:r w:rsidRPr="004E445B">
        <w:rPr>
          <w:rFonts w:ascii="Times New Roman" w:eastAsia="Times New Roman" w:hAnsi="Times New Roman" w:cs="Times New Roman"/>
          <w:lang w:eastAsia="sk-SK"/>
        </w:rPr>
        <w:t>.</w:t>
      </w:r>
    </w:p>
    <w:p w14:paraId="107D075E" w14:textId="791F44C9" w:rsidR="009D795A" w:rsidRDefault="009D795A" w:rsidP="009D795A">
      <w:pPr>
        <w:pStyle w:val="Odsekzoznamu"/>
        <w:numPr>
          <w:ilvl w:val="0"/>
          <w:numId w:val="1"/>
        </w:numPr>
        <w:ind w:left="426" w:hanging="426"/>
        <w:rPr>
          <w:rFonts w:eastAsia="Times New Roman"/>
        </w:rPr>
      </w:pPr>
      <w:r>
        <w:rPr>
          <w:rFonts w:eastAsia="Times New Roman"/>
        </w:rPr>
        <w:t>Identifikácia miesta odberu povrchových vôd (prípadne zameranie),</w:t>
      </w:r>
    </w:p>
    <w:p w14:paraId="6F40154A" w14:textId="667C6C92" w:rsidR="009D795A" w:rsidRPr="009D795A" w:rsidRDefault="009D795A" w:rsidP="009D795A">
      <w:pPr>
        <w:pStyle w:val="Odsekzoznamu"/>
        <w:numPr>
          <w:ilvl w:val="0"/>
          <w:numId w:val="1"/>
        </w:numPr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Pr="009D795A">
        <w:rPr>
          <w:rFonts w:ascii="Times New Roman" w:eastAsia="Times New Roman" w:hAnsi="Times New Roman" w:cs="Times New Roman"/>
        </w:rPr>
        <w:t>opis prístupu žiadateľa k odbernému miestu,</w:t>
      </w:r>
    </w:p>
    <w:p w14:paraId="087DAB5A" w14:textId="09E298BA" w:rsidR="009D795A" w:rsidRPr="009D795A" w:rsidRDefault="009D795A" w:rsidP="009D795A">
      <w:pPr>
        <w:pStyle w:val="Odsekzoznamu"/>
        <w:numPr>
          <w:ilvl w:val="0"/>
          <w:numId w:val="1"/>
        </w:numPr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Pr="009D795A">
        <w:rPr>
          <w:rFonts w:ascii="Times New Roman" w:eastAsia="Times New Roman" w:hAnsi="Times New Roman" w:cs="Times New Roman"/>
        </w:rPr>
        <w:t>úhlas vlastníka pozemku s odberom.</w:t>
      </w:r>
    </w:p>
    <w:sectPr w:rsidR="009D795A" w:rsidRPr="009D795A" w:rsidSect="006C328F"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16C69" w14:textId="77777777" w:rsidR="00B75A04" w:rsidRDefault="00B75A04" w:rsidP="004E445B">
      <w:pPr>
        <w:spacing w:after="0" w:line="240" w:lineRule="auto"/>
      </w:pPr>
      <w:r>
        <w:separator/>
      </w:r>
    </w:p>
  </w:endnote>
  <w:endnote w:type="continuationSeparator" w:id="0">
    <w:p w14:paraId="23FC41E8" w14:textId="77777777" w:rsidR="00B75A04" w:rsidRDefault="00B75A04" w:rsidP="004E4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17D39" w14:textId="769C3023" w:rsidR="000F2B8D" w:rsidRPr="00520B3B" w:rsidRDefault="000F2B8D" w:rsidP="000F2B8D">
    <w:pPr>
      <w:pStyle w:val="Pta"/>
      <w:rPr>
        <w:rFonts w:ascii="Arial" w:hAnsi="Arial" w:cs="Arial"/>
      </w:rPr>
    </w:pPr>
    <w:r w:rsidRPr="00520B3B">
      <w:rPr>
        <w:rFonts w:ascii="Arial" w:hAnsi="Arial" w:cs="Arial"/>
      </w:rPr>
      <w:t>F_408_</w:t>
    </w:r>
    <w:r w:rsidRPr="000F2B8D">
      <w:rPr>
        <w:rFonts w:ascii="Arial" w:hAnsi="Arial" w:cs="Arial"/>
      </w:rPr>
      <w:t xml:space="preserve"> </w:t>
    </w:r>
    <w:r w:rsidRPr="00520B3B">
      <w:rPr>
        <w:rFonts w:ascii="Arial" w:hAnsi="Arial" w:cs="Arial"/>
      </w:rPr>
      <w:t>ZPO</w:t>
    </w:r>
    <w:r>
      <w:rPr>
        <w:rFonts w:ascii="Arial" w:hAnsi="Arial" w:cs="Arial"/>
      </w:rPr>
      <w:t>UV</w:t>
    </w:r>
    <w:r w:rsidR="001A4725">
      <w:rPr>
        <w:rFonts w:ascii="Arial" w:hAnsi="Arial" w:cs="Arial"/>
      </w:rPr>
      <w:t>_FO</w:t>
    </w:r>
  </w:p>
  <w:p w14:paraId="7D2CDCFF" w14:textId="77777777" w:rsidR="000F2B8D" w:rsidRDefault="000F2B8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CE253" w14:textId="77777777" w:rsidR="00B75A04" w:rsidRDefault="00B75A04" w:rsidP="004E445B">
      <w:pPr>
        <w:spacing w:after="0" w:line="240" w:lineRule="auto"/>
      </w:pPr>
      <w:r>
        <w:separator/>
      </w:r>
    </w:p>
  </w:footnote>
  <w:footnote w:type="continuationSeparator" w:id="0">
    <w:p w14:paraId="5862382F" w14:textId="77777777" w:rsidR="00B75A04" w:rsidRDefault="00B75A04" w:rsidP="004E445B">
      <w:pPr>
        <w:spacing w:after="0" w:line="240" w:lineRule="auto"/>
      </w:pPr>
      <w:r>
        <w:continuationSeparator/>
      </w:r>
    </w:p>
  </w:footnote>
  <w:footnote w:id="1">
    <w:p w14:paraId="18600723" w14:textId="77777777" w:rsidR="004E445B" w:rsidRDefault="004E445B" w:rsidP="004E445B">
      <w:pPr>
        <w:pStyle w:val="Textpoznmkypodiarou"/>
      </w:pPr>
      <w:r>
        <w:rPr>
          <w:rStyle w:val="Odkaznapoznmkupodiarou"/>
        </w:rPr>
        <w:footnoteRef/>
      </w:r>
      <w:r>
        <w:t xml:space="preserve"> Označte krížikom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2290"/>
    <w:multiLevelType w:val="hybridMultilevel"/>
    <w:tmpl w:val="7094409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9F5EA8"/>
    <w:multiLevelType w:val="hybridMultilevel"/>
    <w:tmpl w:val="0B728A7E"/>
    <w:lvl w:ilvl="0" w:tplc="385A3E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5B"/>
    <w:rsid w:val="000F2B8D"/>
    <w:rsid w:val="001A4725"/>
    <w:rsid w:val="003D43AD"/>
    <w:rsid w:val="004E445B"/>
    <w:rsid w:val="006E31BF"/>
    <w:rsid w:val="00870A0B"/>
    <w:rsid w:val="00911DE1"/>
    <w:rsid w:val="00992F3D"/>
    <w:rsid w:val="009D795A"/>
    <w:rsid w:val="009E2586"/>
    <w:rsid w:val="00AF401D"/>
    <w:rsid w:val="00B75A04"/>
    <w:rsid w:val="00F9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32AC8"/>
  <w15:chartTrackingRefBased/>
  <w15:docId w15:val="{C4088D8D-83F3-403A-B84B-5FF63181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rsid w:val="004E44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E445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rsid w:val="004E445B"/>
    <w:rPr>
      <w:vertAlign w:val="superscript"/>
    </w:rPr>
  </w:style>
  <w:style w:type="paragraph" w:styleId="Odsekzoznamu">
    <w:name w:val="List Paragraph"/>
    <w:basedOn w:val="Normlny"/>
    <w:uiPriority w:val="34"/>
    <w:qFormat/>
    <w:rsid w:val="009E2586"/>
    <w:pPr>
      <w:spacing w:after="0" w:line="240" w:lineRule="auto"/>
      <w:ind w:left="720"/>
    </w:pPr>
    <w:rPr>
      <w:rFonts w:ascii="Calibri" w:hAnsi="Calibri" w:cs="Calibri"/>
    </w:rPr>
  </w:style>
  <w:style w:type="paragraph" w:styleId="Hlavika">
    <w:name w:val="header"/>
    <w:basedOn w:val="Normlny"/>
    <w:link w:val="HlavikaChar"/>
    <w:uiPriority w:val="99"/>
    <w:unhideWhenUsed/>
    <w:rsid w:val="000F2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2B8D"/>
  </w:style>
  <w:style w:type="paragraph" w:styleId="Pta">
    <w:name w:val="footer"/>
    <w:basedOn w:val="Normlny"/>
    <w:link w:val="PtaChar"/>
    <w:unhideWhenUsed/>
    <w:rsid w:val="000F2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2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3561</Characters>
  <Application>Microsoft Office Word</Application>
  <DocSecurity>4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Janka Beniaková</dc:creator>
  <cp:keywords/>
  <dc:description/>
  <cp:lastModifiedBy>Mgr. Janka Beniaková</cp:lastModifiedBy>
  <cp:revision>2</cp:revision>
  <dcterms:created xsi:type="dcterms:W3CDTF">2025-07-04T07:31:00Z</dcterms:created>
  <dcterms:modified xsi:type="dcterms:W3CDTF">2025-07-04T07:31:00Z</dcterms:modified>
</cp:coreProperties>
</file>