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22E88" w14:textId="77777777" w:rsidR="00FF34EF" w:rsidRPr="005C15A0" w:rsidRDefault="00FF34EF" w:rsidP="005C15A0">
      <w:pPr>
        <w:jc w:val="center"/>
        <w:rPr>
          <w:b/>
          <w:sz w:val="32"/>
          <w:szCs w:val="32"/>
        </w:rPr>
      </w:pPr>
      <w:r w:rsidRPr="00FF34EF">
        <w:rPr>
          <w:b/>
          <w:sz w:val="32"/>
          <w:szCs w:val="32"/>
        </w:rPr>
        <w:t>Čestné vyhlásenie</w:t>
      </w:r>
    </w:p>
    <w:p w14:paraId="64DFE6E7" w14:textId="77777777" w:rsidR="00E16908" w:rsidRDefault="00005B5E" w:rsidP="005C15A0">
      <w:pPr>
        <w:spacing w:before="600" w:after="100" w:afterAutospacing="1" w:line="360" w:lineRule="auto"/>
        <w:jc w:val="both"/>
      </w:pPr>
      <w:r>
        <w:t>Podpísaný/á</w:t>
      </w:r>
      <w:r w:rsidR="00FF34EF" w:rsidRPr="00FF34EF">
        <w:t>:</w:t>
      </w:r>
      <w:r>
        <w:t>....................</w:t>
      </w:r>
      <w:r w:rsidR="00FF34EF" w:rsidRPr="00FF34EF">
        <w:t>..................................................</w:t>
      </w:r>
      <w:r w:rsidR="00E16908">
        <w:t>.............</w:t>
      </w:r>
      <w:r w:rsidR="00DF6A74">
        <w:t>...............</w:t>
      </w:r>
      <w:r w:rsidR="00E16908">
        <w:t>...............</w:t>
      </w:r>
      <w:r w:rsidR="00FF34EF" w:rsidRPr="00FF34EF">
        <w:t>.................</w:t>
      </w:r>
      <w:r w:rsidR="00E16908">
        <w:br/>
      </w:r>
      <w:r w:rsidR="00FF34EF" w:rsidRPr="00FF34EF">
        <w:t>rod</w:t>
      </w:r>
      <w:r w:rsidR="00E16908">
        <w:t>ený/á</w:t>
      </w:r>
      <w:r w:rsidR="00FF34EF" w:rsidRPr="00FF34EF">
        <w:t>:</w:t>
      </w:r>
      <w:r w:rsidR="00DF6A74">
        <w:t xml:space="preserve"> </w:t>
      </w:r>
      <w:r>
        <w:t>...............</w:t>
      </w:r>
      <w:r w:rsidR="00FF34EF" w:rsidRPr="00FF34EF">
        <w:t>....................</w:t>
      </w:r>
      <w:r w:rsidR="004C1F2B">
        <w:t>..............</w:t>
      </w:r>
      <w:r w:rsidR="00FF34EF" w:rsidRPr="00FF34EF">
        <w:t>.............</w:t>
      </w:r>
      <w:r w:rsidR="00DF6A74">
        <w:t xml:space="preserve"> </w:t>
      </w:r>
      <w:r w:rsidR="00FF34EF" w:rsidRPr="00FF34EF">
        <w:t>dátum narodenia: ...............</w:t>
      </w:r>
      <w:r w:rsidR="004C1F2B">
        <w:t>..</w:t>
      </w:r>
      <w:r w:rsidR="00FF34EF" w:rsidRPr="00FF34EF">
        <w:t>.......</w:t>
      </w:r>
      <w:r w:rsidR="00E16908">
        <w:t>...................</w:t>
      </w:r>
      <w:r w:rsidR="00E16908">
        <w:br/>
        <w:t>trvale</w:t>
      </w:r>
      <w:r w:rsidR="00FF34EF" w:rsidRPr="00FF34EF">
        <w:t xml:space="preserve"> </w:t>
      </w:r>
      <w:r w:rsidR="00E16908">
        <w:t>bytom</w:t>
      </w:r>
      <w:r w:rsidR="00FF34EF" w:rsidRPr="00FF34EF">
        <w:t>: ................</w:t>
      </w:r>
      <w:r w:rsidR="00E16908">
        <w:t>................................</w:t>
      </w:r>
      <w:r w:rsidR="00FF34EF" w:rsidRPr="00FF34EF">
        <w:t>........................</w:t>
      </w:r>
      <w:r>
        <w:t>..</w:t>
      </w:r>
      <w:r w:rsidR="00E16908">
        <w:t>...............</w:t>
      </w:r>
      <w:r w:rsidR="00DF6A74">
        <w:t>...............</w:t>
      </w:r>
      <w:r w:rsidR="00E16908">
        <w:t>........................</w:t>
      </w:r>
    </w:p>
    <w:p w14:paraId="7CAA2167" w14:textId="77777777" w:rsidR="00E16908" w:rsidRDefault="00FF34EF" w:rsidP="004C1F2B">
      <w:pPr>
        <w:spacing w:before="100" w:beforeAutospacing="1" w:after="100" w:afterAutospacing="1" w:line="360" w:lineRule="auto"/>
        <w:jc w:val="both"/>
      </w:pPr>
      <w:r w:rsidRPr="00FF34EF">
        <w:t>čestne vyhlasujem, že</w:t>
      </w:r>
      <w:r w:rsidR="00E16908">
        <w:t>:</w:t>
      </w:r>
    </w:p>
    <w:p w14:paraId="25D0656E" w14:textId="77777777" w:rsidR="00E16908" w:rsidRDefault="00E16908" w:rsidP="004C1F2B">
      <w:pPr>
        <w:spacing w:before="100" w:beforeAutospacing="1" w:after="100" w:afterAutospacing="1" w:line="360" w:lineRule="auto"/>
        <w:jc w:val="both"/>
      </w:pPr>
      <w:r>
        <w:t>.......</w:t>
      </w:r>
      <w:r w:rsidR="00FF34EF" w:rsidRPr="00FF34EF">
        <w:t>....................................................................................................</w:t>
      </w:r>
      <w:r w:rsidR="004C1F2B">
        <w:t>.........................................</w:t>
      </w:r>
      <w:r w:rsidR="00FF34EF" w:rsidRPr="00FF34E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068A">
        <w:t>...</w:t>
      </w:r>
      <w:r>
        <w:t>....</w:t>
      </w:r>
      <w:r w:rsidR="00DF6A74">
        <w:t>..................................................</w:t>
      </w:r>
      <w:r>
        <w:t>.</w:t>
      </w:r>
      <w:r>
        <w:br/>
      </w:r>
    </w:p>
    <w:p w14:paraId="46CFEDEC" w14:textId="5651B81F" w:rsidR="00E9792F" w:rsidRDefault="00DF6A74" w:rsidP="004C1F2B">
      <w:pPr>
        <w:spacing w:before="480" w:after="100" w:afterAutospacing="1" w:line="360" w:lineRule="auto"/>
        <w:jc w:val="both"/>
      </w:pPr>
      <w:r>
        <w:t>Som si vedomý/á</w:t>
      </w:r>
      <w:r w:rsidR="00E9792F">
        <w:t xml:space="preserve"> následkov nepravdivého čestného vyhlásenia (§ 39 zák</w:t>
      </w:r>
      <w:r w:rsidR="0073132E">
        <w:t>ona</w:t>
      </w:r>
      <w:r w:rsidR="00E9792F">
        <w:t xml:space="preserve"> č. 71/1967 Zb</w:t>
      </w:r>
      <w:r w:rsidR="004C1F2B">
        <w:t xml:space="preserve">. </w:t>
      </w:r>
      <w:r w:rsidR="00E9792F">
        <w:t>o správnom konaní</w:t>
      </w:r>
      <w:r w:rsidR="0073132E">
        <w:t xml:space="preserve"> (správny poriadok)</w:t>
      </w:r>
      <w:r w:rsidR="00E9792F">
        <w:t xml:space="preserve"> v znení </w:t>
      </w:r>
      <w:r w:rsidR="0073132E">
        <w:t xml:space="preserve">neskorších predpisov </w:t>
      </w:r>
      <w:r w:rsidR="00E9792F">
        <w:t>a § 21 ods. 1 písm. f</w:t>
      </w:r>
      <w:r w:rsidR="0073132E">
        <w:t xml:space="preserve">) </w:t>
      </w:r>
      <w:r w:rsidR="00E9792F">
        <w:t>zákona č. 372/1990 Zb. o priestupkoch v</w:t>
      </w:r>
      <w:r w:rsidR="0073132E">
        <w:t> </w:t>
      </w:r>
      <w:r w:rsidR="00E9792F">
        <w:t>znení</w:t>
      </w:r>
      <w:r w:rsidR="0073132E">
        <w:t xml:space="preserve"> neskorších predpisov</w:t>
      </w:r>
      <w:r w:rsidR="00E9792F">
        <w:t>).</w:t>
      </w:r>
    </w:p>
    <w:p w14:paraId="31E76315" w14:textId="77777777" w:rsidR="000841C9" w:rsidRDefault="000841C9" w:rsidP="004C1F2B">
      <w:pPr>
        <w:spacing w:before="480" w:after="100" w:afterAutospacing="1" w:line="360" w:lineRule="auto"/>
        <w:jc w:val="both"/>
      </w:pPr>
    </w:p>
    <w:p w14:paraId="14D0E922" w14:textId="77777777" w:rsidR="009A1B02" w:rsidRDefault="009A1B02" w:rsidP="009A1B02">
      <w:pPr>
        <w:tabs>
          <w:tab w:val="left" w:pos="2835"/>
        </w:tabs>
        <w:spacing w:before="720"/>
      </w:pPr>
      <w:r w:rsidRPr="00411EA7">
        <w:t>V</w:t>
      </w:r>
      <w:r>
        <w:t xml:space="preserve"> </w:t>
      </w:r>
      <w:r w:rsidRPr="00411EA7">
        <w:t> .........</w:t>
      </w:r>
      <w:r>
        <w:t>............................</w:t>
      </w:r>
      <w:r w:rsidRPr="00411EA7">
        <w:t>.....</w:t>
      </w:r>
      <w:r>
        <w:t xml:space="preserve">........... </w:t>
      </w:r>
      <w:r w:rsidRPr="00411EA7">
        <w:t>dň</w:t>
      </w:r>
      <w:r>
        <w:t>a ..........................</w:t>
      </w:r>
    </w:p>
    <w:p w14:paraId="62C88051" w14:textId="77777777" w:rsidR="0073132E" w:rsidRPr="00411EA7" w:rsidRDefault="0073132E" w:rsidP="009A1B02">
      <w:pPr>
        <w:tabs>
          <w:tab w:val="left" w:pos="2835"/>
        </w:tabs>
        <w:spacing w:before="720"/>
      </w:pPr>
    </w:p>
    <w:p w14:paraId="2D8C8249" w14:textId="77777777" w:rsidR="009A1B02" w:rsidRPr="00411EA7" w:rsidRDefault="009A1B02" w:rsidP="009A1B02">
      <w:pPr>
        <w:spacing w:before="120"/>
        <w:ind w:left="4956"/>
        <w:jc w:val="center"/>
      </w:pPr>
      <w:r w:rsidRPr="00411EA7">
        <w:t>........</w:t>
      </w:r>
      <w:r>
        <w:t>..</w:t>
      </w:r>
      <w:r w:rsidRPr="00411EA7">
        <w:t>...........</w:t>
      </w:r>
      <w:r>
        <w:t>.................</w:t>
      </w:r>
      <w:r w:rsidRPr="00411EA7">
        <w:t>............</w:t>
      </w:r>
    </w:p>
    <w:p w14:paraId="026F088F" w14:textId="77777777" w:rsidR="009A1B02" w:rsidRPr="00084EF6" w:rsidRDefault="009A1B02" w:rsidP="009A1B02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>podpis</w:t>
      </w:r>
    </w:p>
    <w:p w14:paraId="78A807D9" w14:textId="77777777" w:rsidR="00DF6A74" w:rsidRDefault="00DF6A74" w:rsidP="00E16908">
      <w:pPr>
        <w:tabs>
          <w:tab w:val="center" w:pos="6237"/>
        </w:tabs>
        <w:spacing w:line="360" w:lineRule="auto"/>
        <w:ind w:left="3540"/>
        <w:jc w:val="center"/>
      </w:pPr>
    </w:p>
    <w:p w14:paraId="61420EFC" w14:textId="77777777" w:rsidR="00DF6A74" w:rsidRDefault="00DF6A74" w:rsidP="00E16908">
      <w:pPr>
        <w:tabs>
          <w:tab w:val="center" w:pos="6237"/>
        </w:tabs>
        <w:spacing w:line="360" w:lineRule="auto"/>
        <w:ind w:left="3540"/>
        <w:jc w:val="center"/>
      </w:pPr>
    </w:p>
    <w:p w14:paraId="110F6C22" w14:textId="77777777" w:rsidR="009A1B02" w:rsidRDefault="009A1B02" w:rsidP="0073132E">
      <w:pPr>
        <w:tabs>
          <w:tab w:val="center" w:pos="6237"/>
        </w:tabs>
        <w:spacing w:line="360" w:lineRule="auto"/>
      </w:pPr>
    </w:p>
    <w:p w14:paraId="707AA33D" w14:textId="77777777" w:rsidR="009A1B02" w:rsidRDefault="009A1B02" w:rsidP="00DF6A74">
      <w:pPr>
        <w:tabs>
          <w:tab w:val="center" w:pos="6237"/>
        </w:tabs>
        <w:spacing w:line="360" w:lineRule="auto"/>
        <w:jc w:val="both"/>
        <w:rPr>
          <w:sz w:val="22"/>
          <w:szCs w:val="22"/>
        </w:rPr>
      </w:pPr>
    </w:p>
    <w:p w14:paraId="2BD53FA4" w14:textId="77777777" w:rsidR="00DF6A74" w:rsidRPr="0073132E" w:rsidRDefault="00B33B1B" w:rsidP="00DF6A74">
      <w:pPr>
        <w:tabs>
          <w:tab w:val="center" w:pos="6237"/>
        </w:tabs>
        <w:spacing w:line="360" w:lineRule="auto"/>
        <w:jc w:val="both"/>
        <w:rPr>
          <w:sz w:val="22"/>
          <w:szCs w:val="22"/>
        </w:rPr>
      </w:pPr>
      <w:r w:rsidRPr="0073132E">
        <w:rPr>
          <w:sz w:val="22"/>
          <w:szCs w:val="22"/>
        </w:rPr>
        <w:lastRenderedPageBreak/>
        <w:t>Vysvetlivky</w:t>
      </w:r>
      <w:r w:rsidR="00DF6A74" w:rsidRPr="0073132E">
        <w:rPr>
          <w:sz w:val="22"/>
          <w:szCs w:val="22"/>
        </w:rPr>
        <w:t>:</w:t>
      </w:r>
    </w:p>
    <w:p w14:paraId="2EF74062" w14:textId="06EA50E8" w:rsidR="00DF6A74" w:rsidRPr="0073132E" w:rsidRDefault="00DF6A74" w:rsidP="00DF6A74">
      <w:pPr>
        <w:tabs>
          <w:tab w:val="center" w:pos="6237"/>
        </w:tabs>
        <w:spacing w:line="360" w:lineRule="auto"/>
        <w:jc w:val="both"/>
        <w:rPr>
          <w:b/>
          <w:sz w:val="22"/>
          <w:szCs w:val="22"/>
        </w:rPr>
      </w:pPr>
      <w:r w:rsidRPr="0073132E">
        <w:rPr>
          <w:b/>
          <w:sz w:val="22"/>
          <w:szCs w:val="22"/>
        </w:rPr>
        <w:t xml:space="preserve">Zákon </w:t>
      </w:r>
      <w:r w:rsidR="00B02F6A" w:rsidRPr="0073132E">
        <w:rPr>
          <w:b/>
          <w:sz w:val="22"/>
          <w:szCs w:val="22"/>
        </w:rPr>
        <w:t xml:space="preserve">č. </w:t>
      </w:r>
      <w:r w:rsidRPr="0073132E">
        <w:rPr>
          <w:b/>
          <w:sz w:val="22"/>
          <w:szCs w:val="22"/>
        </w:rPr>
        <w:t>71/196</w:t>
      </w:r>
      <w:r w:rsidR="007D67F2" w:rsidRPr="0073132E">
        <w:rPr>
          <w:b/>
          <w:sz w:val="22"/>
          <w:szCs w:val="22"/>
        </w:rPr>
        <w:t xml:space="preserve">7 Zb. </w:t>
      </w:r>
      <w:r w:rsidR="00B02F6A" w:rsidRPr="0073132E">
        <w:rPr>
          <w:b/>
          <w:sz w:val="22"/>
          <w:szCs w:val="22"/>
        </w:rPr>
        <w:t>o správnom konaní</w:t>
      </w:r>
      <w:r w:rsidR="007B7F87" w:rsidRPr="0073132E">
        <w:rPr>
          <w:b/>
          <w:sz w:val="22"/>
          <w:szCs w:val="22"/>
        </w:rPr>
        <w:t xml:space="preserve"> (Správny poriadok)</w:t>
      </w:r>
      <w:r w:rsidR="0073132E" w:rsidRPr="0073132E">
        <w:rPr>
          <w:b/>
          <w:sz w:val="22"/>
          <w:szCs w:val="22"/>
        </w:rPr>
        <w:t xml:space="preserve"> v znení neskorších predpisov</w:t>
      </w:r>
    </w:p>
    <w:p w14:paraId="5E6DC638" w14:textId="77777777" w:rsidR="007D67F2" w:rsidRPr="0073132E" w:rsidRDefault="007D67F2" w:rsidP="007D67F2">
      <w:pPr>
        <w:rPr>
          <w:b/>
          <w:bCs/>
          <w:sz w:val="22"/>
          <w:szCs w:val="22"/>
        </w:rPr>
      </w:pPr>
      <w:r w:rsidRPr="0073132E">
        <w:rPr>
          <w:b/>
          <w:bCs/>
          <w:sz w:val="22"/>
          <w:szCs w:val="22"/>
        </w:rPr>
        <w:t>§ 39</w:t>
      </w:r>
    </w:p>
    <w:p w14:paraId="345A2B49" w14:textId="77777777" w:rsidR="007D67F2" w:rsidRPr="0073132E" w:rsidRDefault="007D67F2" w:rsidP="007D67F2">
      <w:pPr>
        <w:rPr>
          <w:sz w:val="22"/>
          <w:szCs w:val="22"/>
        </w:rPr>
      </w:pPr>
      <w:r w:rsidRPr="0073132E">
        <w:rPr>
          <w:sz w:val="22"/>
          <w:szCs w:val="22"/>
        </w:rPr>
        <w:t>Čestné vyhlásenie</w:t>
      </w:r>
    </w:p>
    <w:p w14:paraId="023B5A4D" w14:textId="77777777" w:rsidR="007D67F2" w:rsidRPr="0073132E" w:rsidRDefault="007D67F2" w:rsidP="007D67F2">
      <w:pPr>
        <w:rPr>
          <w:sz w:val="22"/>
          <w:szCs w:val="22"/>
        </w:rPr>
      </w:pPr>
      <w:r w:rsidRPr="0073132E">
        <w:rPr>
          <w:sz w:val="22"/>
          <w:szCs w:val="22"/>
        </w:rPr>
        <w:t xml:space="preserve">(1) Správny orgán môže namiesto dôkazu pripustiť čestné vyhlásenie účastníka konania, pokiaľ osobitný zákon neustanovuje inak. </w:t>
      </w:r>
    </w:p>
    <w:p w14:paraId="3A03FA17" w14:textId="77777777" w:rsidR="007D67F2" w:rsidRPr="0073132E" w:rsidRDefault="007D67F2" w:rsidP="007D67F2">
      <w:pPr>
        <w:rPr>
          <w:sz w:val="22"/>
          <w:szCs w:val="22"/>
        </w:rPr>
      </w:pPr>
      <w:r w:rsidRPr="0073132E">
        <w:rPr>
          <w:sz w:val="22"/>
          <w:szCs w:val="22"/>
        </w:rPr>
        <w:t xml:space="preserve">(2) Čestné vyhlásenie správny orgán nepripustí, ak tomu bráni všeobecný záujem alebo ak by tým bola porušená rovnosť medzi účastníkmi konania. Čestným vyhlásením nemožno nahradiť znalecký posudok. </w:t>
      </w:r>
    </w:p>
    <w:p w14:paraId="459E0E16" w14:textId="77777777" w:rsidR="007D67F2" w:rsidRPr="0073132E" w:rsidRDefault="007D67F2" w:rsidP="007D67F2">
      <w:pPr>
        <w:rPr>
          <w:sz w:val="22"/>
          <w:szCs w:val="22"/>
        </w:rPr>
      </w:pPr>
      <w:r w:rsidRPr="0073132E">
        <w:rPr>
          <w:sz w:val="22"/>
          <w:szCs w:val="22"/>
        </w:rPr>
        <w:t xml:space="preserve">(3) V čestnom vyhlásení je účastník povinný uviesť pravdivé údaje. Správny orgán musí upozorniť účastníka konania na právne následky nepravdivého čestného vyhlásenia. </w:t>
      </w:r>
    </w:p>
    <w:p w14:paraId="5B8F48A5" w14:textId="77777777" w:rsidR="007D67F2" w:rsidRPr="0073132E" w:rsidRDefault="007D67F2" w:rsidP="00DF6A74">
      <w:pPr>
        <w:tabs>
          <w:tab w:val="center" w:pos="6237"/>
        </w:tabs>
        <w:spacing w:line="360" w:lineRule="auto"/>
        <w:jc w:val="both"/>
        <w:rPr>
          <w:sz w:val="22"/>
          <w:szCs w:val="22"/>
        </w:rPr>
      </w:pPr>
    </w:p>
    <w:p w14:paraId="77C1481A" w14:textId="0819E404" w:rsidR="0073132E" w:rsidRPr="0073132E" w:rsidRDefault="00DF6A74" w:rsidP="00DF6A74">
      <w:pPr>
        <w:rPr>
          <w:b/>
          <w:sz w:val="22"/>
          <w:szCs w:val="22"/>
        </w:rPr>
      </w:pPr>
      <w:r w:rsidRPr="0073132E">
        <w:rPr>
          <w:b/>
          <w:sz w:val="22"/>
          <w:szCs w:val="22"/>
        </w:rPr>
        <w:t xml:space="preserve">Zákon </w:t>
      </w:r>
      <w:r w:rsidR="00B02F6A" w:rsidRPr="0073132E">
        <w:rPr>
          <w:b/>
          <w:sz w:val="22"/>
          <w:szCs w:val="22"/>
        </w:rPr>
        <w:t xml:space="preserve">č. </w:t>
      </w:r>
      <w:r w:rsidRPr="0073132E">
        <w:rPr>
          <w:b/>
          <w:sz w:val="22"/>
          <w:szCs w:val="22"/>
        </w:rPr>
        <w:t>372/1990 o</w:t>
      </w:r>
      <w:r w:rsidR="003236B1" w:rsidRPr="0073132E">
        <w:rPr>
          <w:b/>
          <w:sz w:val="22"/>
          <w:szCs w:val="22"/>
        </w:rPr>
        <w:t> </w:t>
      </w:r>
      <w:r w:rsidRPr="0073132E">
        <w:rPr>
          <w:b/>
          <w:sz w:val="22"/>
          <w:szCs w:val="22"/>
        </w:rPr>
        <w:t>priestupkoch</w:t>
      </w:r>
      <w:r w:rsidR="003236B1" w:rsidRPr="0073132E">
        <w:rPr>
          <w:b/>
          <w:sz w:val="22"/>
          <w:szCs w:val="22"/>
        </w:rPr>
        <w:t xml:space="preserve"> </w:t>
      </w:r>
      <w:r w:rsidR="0073132E" w:rsidRPr="0073132E">
        <w:rPr>
          <w:b/>
          <w:sz w:val="22"/>
          <w:szCs w:val="22"/>
        </w:rPr>
        <w:t>v znení neskorších predpisov</w:t>
      </w:r>
    </w:p>
    <w:p w14:paraId="22E2B5F0" w14:textId="454B607C" w:rsidR="00DF6A74" w:rsidRPr="0073132E" w:rsidRDefault="003236B1" w:rsidP="00DF6A74">
      <w:pPr>
        <w:rPr>
          <w:b/>
          <w:sz w:val="22"/>
          <w:szCs w:val="22"/>
        </w:rPr>
      </w:pPr>
      <w:r w:rsidRPr="0073132E">
        <w:rPr>
          <w:b/>
          <w:sz w:val="22"/>
          <w:szCs w:val="22"/>
        </w:rPr>
        <w:t>(§21 ods. 1 písm. f  a ods. 2)</w:t>
      </w:r>
    </w:p>
    <w:p w14:paraId="6E6A836A" w14:textId="77777777" w:rsidR="00B33B1B" w:rsidRPr="0073132E" w:rsidRDefault="00B33B1B" w:rsidP="00DF6A74">
      <w:pPr>
        <w:rPr>
          <w:sz w:val="22"/>
          <w:szCs w:val="22"/>
        </w:rPr>
      </w:pPr>
    </w:p>
    <w:p w14:paraId="07406170" w14:textId="77777777" w:rsidR="00DF6A74" w:rsidRPr="0073132E" w:rsidRDefault="00DF6A74" w:rsidP="00DF6A74">
      <w:pPr>
        <w:rPr>
          <w:b/>
          <w:bCs/>
          <w:sz w:val="22"/>
          <w:szCs w:val="22"/>
        </w:rPr>
      </w:pPr>
      <w:r w:rsidRPr="0073132E">
        <w:rPr>
          <w:b/>
          <w:bCs/>
          <w:sz w:val="22"/>
          <w:szCs w:val="22"/>
        </w:rPr>
        <w:t>Priestupky proti poriadku v správe</w:t>
      </w:r>
    </w:p>
    <w:p w14:paraId="4BE6B6C4" w14:textId="77777777" w:rsidR="00DF6A74" w:rsidRPr="0073132E" w:rsidRDefault="00DF6A74" w:rsidP="00DF6A74">
      <w:pPr>
        <w:rPr>
          <w:b/>
          <w:bCs/>
          <w:sz w:val="22"/>
          <w:szCs w:val="22"/>
        </w:rPr>
      </w:pPr>
      <w:r w:rsidRPr="0073132E">
        <w:rPr>
          <w:b/>
          <w:bCs/>
          <w:sz w:val="22"/>
          <w:szCs w:val="22"/>
        </w:rPr>
        <w:t>§ 21</w:t>
      </w:r>
    </w:p>
    <w:p w14:paraId="6CFE5611" w14:textId="77777777" w:rsidR="00DF6A74" w:rsidRPr="0073132E" w:rsidRDefault="003236B1" w:rsidP="00DF6A74">
      <w:pPr>
        <w:rPr>
          <w:sz w:val="22"/>
          <w:szCs w:val="22"/>
        </w:rPr>
      </w:pPr>
      <w:r w:rsidRPr="0073132E">
        <w:rPr>
          <w:sz w:val="22"/>
          <w:szCs w:val="22"/>
        </w:rPr>
        <w:t xml:space="preserve">ods. </w:t>
      </w:r>
      <w:r w:rsidR="00DF6A74" w:rsidRPr="0073132E">
        <w:rPr>
          <w:sz w:val="22"/>
          <w:szCs w:val="22"/>
        </w:rPr>
        <w:t>1)</w:t>
      </w:r>
      <w:r w:rsidR="007D67F2" w:rsidRPr="0073132E">
        <w:rPr>
          <w:sz w:val="22"/>
          <w:szCs w:val="22"/>
        </w:rPr>
        <w:t xml:space="preserve"> </w:t>
      </w:r>
      <w:r w:rsidR="00DF6A74" w:rsidRPr="0073132E">
        <w:rPr>
          <w:sz w:val="22"/>
          <w:szCs w:val="22"/>
        </w:rPr>
        <w:t>Priestupku sa dopustí ten, kto</w:t>
      </w:r>
    </w:p>
    <w:p w14:paraId="7438B459" w14:textId="77777777" w:rsidR="00DF6A74" w:rsidRPr="0073132E" w:rsidRDefault="00DF6A74" w:rsidP="0073132E">
      <w:pPr>
        <w:ind w:left="709"/>
        <w:rPr>
          <w:sz w:val="22"/>
          <w:szCs w:val="22"/>
        </w:rPr>
      </w:pPr>
      <w:r w:rsidRPr="0073132E">
        <w:rPr>
          <w:sz w:val="22"/>
          <w:szCs w:val="22"/>
        </w:rPr>
        <w:t>f)</w:t>
      </w:r>
      <w:r w:rsidR="003236B1" w:rsidRPr="0073132E">
        <w:rPr>
          <w:sz w:val="22"/>
          <w:szCs w:val="22"/>
        </w:rPr>
        <w:t xml:space="preserve"> </w:t>
      </w:r>
      <w:r w:rsidRPr="0073132E">
        <w:rPr>
          <w:sz w:val="22"/>
          <w:szCs w:val="22"/>
        </w:rPr>
        <w:t>úmyselne podá nepravdivú alebo neúplnú svedeckú výpoveď v správnom konaní alebo podá nepravdivé alebo neúplné vysvetlenie orgánu oprávnenému objasňovať priestupky alebo uvedie nepravdivý údaj v čestnom vyhlásení pred orgánom štátnej správy alebo obce</w:t>
      </w:r>
      <w:r w:rsidR="003236B1" w:rsidRPr="0073132E">
        <w:rPr>
          <w:sz w:val="22"/>
          <w:szCs w:val="22"/>
        </w:rPr>
        <w:t>.</w:t>
      </w:r>
      <w:r w:rsidRPr="0073132E">
        <w:rPr>
          <w:sz w:val="22"/>
          <w:szCs w:val="22"/>
          <w:u w:val="single"/>
        </w:rPr>
        <w:t xml:space="preserve"> </w:t>
      </w:r>
    </w:p>
    <w:p w14:paraId="42595420" w14:textId="4DF0135B" w:rsidR="00DF6A74" w:rsidRPr="0073132E" w:rsidRDefault="003236B1" w:rsidP="00DF6A74">
      <w:pPr>
        <w:rPr>
          <w:sz w:val="22"/>
          <w:szCs w:val="22"/>
        </w:rPr>
      </w:pPr>
      <w:r w:rsidRPr="0073132E">
        <w:rPr>
          <w:sz w:val="22"/>
          <w:szCs w:val="22"/>
        </w:rPr>
        <w:t xml:space="preserve">ods. </w:t>
      </w:r>
      <w:r w:rsidR="00DF6A74" w:rsidRPr="0073132E">
        <w:rPr>
          <w:sz w:val="22"/>
          <w:szCs w:val="22"/>
        </w:rPr>
        <w:t>2)</w:t>
      </w:r>
      <w:r w:rsidR="0073132E" w:rsidRPr="0073132E">
        <w:rPr>
          <w:sz w:val="22"/>
          <w:szCs w:val="22"/>
        </w:rPr>
        <w:t xml:space="preserve"> </w:t>
      </w:r>
      <w:r w:rsidR="00DF6A74" w:rsidRPr="0073132E">
        <w:rPr>
          <w:sz w:val="22"/>
          <w:szCs w:val="22"/>
        </w:rPr>
        <w:t xml:space="preserve">Za priestupok podľa odseku 1 písm. </w:t>
      </w:r>
      <w:r w:rsidRPr="0073132E">
        <w:rPr>
          <w:sz w:val="22"/>
          <w:szCs w:val="22"/>
        </w:rPr>
        <w:t>f</w:t>
      </w:r>
      <w:r w:rsidR="00DF6A74" w:rsidRPr="0073132E">
        <w:rPr>
          <w:sz w:val="22"/>
          <w:szCs w:val="22"/>
        </w:rPr>
        <w:t xml:space="preserve">) </w:t>
      </w:r>
      <w:r w:rsidRPr="0073132E">
        <w:rPr>
          <w:sz w:val="22"/>
          <w:szCs w:val="22"/>
        </w:rPr>
        <w:t xml:space="preserve">možno uložiť </w:t>
      </w:r>
      <w:r w:rsidR="00DF6A74" w:rsidRPr="0073132E">
        <w:rPr>
          <w:sz w:val="22"/>
          <w:szCs w:val="22"/>
        </w:rPr>
        <w:t>pokutu do 165 eur</w:t>
      </w:r>
      <w:r w:rsidRPr="0073132E">
        <w:rPr>
          <w:sz w:val="22"/>
          <w:szCs w:val="22"/>
        </w:rPr>
        <w:t>.</w:t>
      </w:r>
      <w:r w:rsidR="00DF6A74" w:rsidRPr="0073132E">
        <w:rPr>
          <w:sz w:val="22"/>
          <w:szCs w:val="22"/>
        </w:rPr>
        <w:t xml:space="preserve"> </w:t>
      </w:r>
    </w:p>
    <w:p w14:paraId="77FD25A4" w14:textId="77777777" w:rsidR="00DF6A74" w:rsidRPr="00B33B1B" w:rsidRDefault="00DF6A74" w:rsidP="00DF6A74">
      <w:pPr>
        <w:tabs>
          <w:tab w:val="center" w:pos="6237"/>
        </w:tabs>
        <w:spacing w:line="360" w:lineRule="auto"/>
        <w:jc w:val="both"/>
        <w:rPr>
          <w:sz w:val="22"/>
          <w:szCs w:val="22"/>
        </w:rPr>
      </w:pPr>
    </w:p>
    <w:sectPr w:rsidR="00DF6A74" w:rsidRPr="00B33B1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4EA27" w14:textId="77777777" w:rsidR="00786C98" w:rsidRDefault="00786C98" w:rsidP="00786C98">
      <w:r>
        <w:separator/>
      </w:r>
    </w:p>
  </w:endnote>
  <w:endnote w:type="continuationSeparator" w:id="0">
    <w:p w14:paraId="50D65865" w14:textId="77777777" w:rsidR="00786C98" w:rsidRDefault="00786C98" w:rsidP="0078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4FBAF" w14:textId="4A6DD69F" w:rsidR="00786C98" w:rsidRDefault="00786C98">
    <w:pPr>
      <w:pStyle w:val="Pta"/>
    </w:pPr>
    <w:r w:rsidRPr="00F43B61">
      <w:rPr>
        <w:rFonts w:ascii="Arial" w:hAnsi="Arial"/>
        <w:bCs/>
        <w:sz w:val="20"/>
        <w:szCs w:val="16"/>
      </w:rPr>
      <w:t>F502_4_</w:t>
    </w:r>
    <w:r>
      <w:rPr>
        <w:rFonts w:ascii="Arial" w:hAnsi="Arial"/>
        <w:bCs/>
        <w:sz w:val="20"/>
        <w:szCs w:val="16"/>
      </w:rPr>
      <w:t>ČVV_Čestné vyhlásenie stavebníka</w:t>
    </w:r>
  </w:p>
  <w:p w14:paraId="471FEDC2" w14:textId="77777777" w:rsidR="00786C98" w:rsidRDefault="00786C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BFC26" w14:textId="77777777" w:rsidR="00786C98" w:rsidRDefault="00786C98" w:rsidP="00786C98">
      <w:r>
        <w:separator/>
      </w:r>
    </w:p>
  </w:footnote>
  <w:footnote w:type="continuationSeparator" w:id="0">
    <w:p w14:paraId="28A555C5" w14:textId="77777777" w:rsidR="00786C98" w:rsidRDefault="00786C98" w:rsidP="00786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4EF"/>
    <w:rsid w:val="00005B5E"/>
    <w:rsid w:val="000841C9"/>
    <w:rsid w:val="00260360"/>
    <w:rsid w:val="002A4833"/>
    <w:rsid w:val="003236B1"/>
    <w:rsid w:val="003C6912"/>
    <w:rsid w:val="004C1F2B"/>
    <w:rsid w:val="004F16A6"/>
    <w:rsid w:val="00540AE0"/>
    <w:rsid w:val="005C15A0"/>
    <w:rsid w:val="005D2C46"/>
    <w:rsid w:val="007178F2"/>
    <w:rsid w:val="0073132E"/>
    <w:rsid w:val="00786C98"/>
    <w:rsid w:val="007B7F87"/>
    <w:rsid w:val="007D67F2"/>
    <w:rsid w:val="009258D9"/>
    <w:rsid w:val="009A1B02"/>
    <w:rsid w:val="00A00C26"/>
    <w:rsid w:val="00A37E6A"/>
    <w:rsid w:val="00A8447C"/>
    <w:rsid w:val="00B02F6A"/>
    <w:rsid w:val="00B170D1"/>
    <w:rsid w:val="00B33B1B"/>
    <w:rsid w:val="00B6068A"/>
    <w:rsid w:val="00C8459C"/>
    <w:rsid w:val="00DB5F2F"/>
    <w:rsid w:val="00DF6A74"/>
    <w:rsid w:val="00E16908"/>
    <w:rsid w:val="00E9792F"/>
    <w:rsid w:val="00FB1A49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7E875"/>
  <w15:docId w15:val="{2DBBE843-FCB3-4A29-A61B-78F630D6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5D2C4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786C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86C98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786C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6C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728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24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9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5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27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4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712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432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2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174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0130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195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465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379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683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585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86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0618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80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8325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4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297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7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4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21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86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9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6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82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33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34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869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352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0039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7497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156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3610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7592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783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445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4691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231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852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8444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632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02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8364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297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834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2540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625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508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112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592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095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774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322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0945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42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470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942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3504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494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2965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9080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585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508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3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06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26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vyhlásenie</vt:lpstr>
    </vt:vector>
  </TitlesOfParts>
  <Company>ObPU NZ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Kováčová Zuzana</dc:creator>
  <cp:lastModifiedBy>Ing. Naďa Petrušová</cp:lastModifiedBy>
  <cp:revision>6</cp:revision>
  <cp:lastPrinted>2011-08-08T07:21:00Z</cp:lastPrinted>
  <dcterms:created xsi:type="dcterms:W3CDTF">2023-02-22T08:04:00Z</dcterms:created>
  <dcterms:modified xsi:type="dcterms:W3CDTF">2024-07-02T08:44:00Z</dcterms:modified>
</cp:coreProperties>
</file>